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EA" w:rsidRPr="002F6337" w:rsidRDefault="00B950E3" w:rsidP="002F63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337">
        <w:rPr>
          <w:rFonts w:ascii="Times New Roman" w:hAnsi="Times New Roman" w:cs="Times New Roman"/>
          <w:b/>
          <w:sz w:val="24"/>
          <w:szCs w:val="24"/>
        </w:rPr>
        <w:t>M.S.P</w:t>
      </w:r>
      <w:r w:rsidRPr="002F6337">
        <w:rPr>
          <w:rFonts w:ascii="Times New Roman" w:hAnsi="Times New Roman" w:cs="Times New Roman"/>
          <w:b/>
          <w:sz w:val="24"/>
          <w:szCs w:val="24"/>
        </w:rPr>
        <w:tab/>
        <w:t>Arts, Science &amp; K.P.T. Commerce</w:t>
      </w:r>
      <w:r w:rsidR="00165A13" w:rsidRPr="002F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b/>
          <w:sz w:val="24"/>
          <w:szCs w:val="24"/>
        </w:rPr>
        <w:t>College, Manora</w:t>
      </w:r>
    </w:p>
    <w:p w:rsidR="001726EA" w:rsidRPr="002F6337" w:rsidRDefault="00B950E3" w:rsidP="002F63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337">
        <w:rPr>
          <w:rFonts w:ascii="Times New Roman" w:hAnsi="Times New Roman" w:cs="Times New Roman"/>
          <w:b/>
          <w:bCs/>
          <w:sz w:val="24"/>
          <w:szCs w:val="24"/>
        </w:rPr>
        <w:t>PERSPECTIVE PLAN</w:t>
      </w:r>
    </w:p>
    <w:p w:rsidR="001726EA" w:rsidRPr="002F6337" w:rsidRDefault="00B950E3" w:rsidP="002F63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337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:rsidR="001726EA" w:rsidRPr="002F6337" w:rsidRDefault="00B950E3" w:rsidP="002F633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337">
        <w:rPr>
          <w:rFonts w:ascii="Times New Roman" w:hAnsi="Times New Roman" w:cs="Times New Roman"/>
          <w:b/>
          <w:bCs/>
          <w:sz w:val="24"/>
          <w:szCs w:val="24"/>
        </w:rPr>
        <w:t>Academic Year 2015-16</w:t>
      </w:r>
      <w:r w:rsidR="00B12B6F" w:rsidRPr="002F6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337" w:rsidRPr="002F633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B12B6F" w:rsidRPr="002F6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b/>
          <w:bCs/>
          <w:sz w:val="24"/>
          <w:szCs w:val="24"/>
        </w:rPr>
        <w:t>Academic Year 2019-20</w:t>
      </w: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2F6337" w:rsidP="002F6337">
      <w:pPr>
        <w:jc w:val="both"/>
        <w:rPr>
          <w:rFonts w:ascii="Times New Roman" w:hAnsi="Times New Roman"/>
          <w:b/>
          <w:bCs/>
          <w:sz w:val="24"/>
          <w:szCs w:val="24"/>
          <w:cs/>
          <w:lang w:bidi="mr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B950E3" w:rsidRPr="002F63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26EA" w:rsidRPr="002F6337" w:rsidRDefault="00B950E3" w:rsidP="002F63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The Perspective Plan for the period of five years commencing from Academic Year 2015-16 to Academic Year 2019-20 has been prepared by the college by taking into consideration the quality indicators of seven </w:t>
      </w:r>
      <w:r w:rsidR="00B12B6F" w:rsidRPr="002F6337">
        <w:rPr>
          <w:rFonts w:ascii="Times New Roman" w:hAnsi="Times New Roman" w:cs="Times New Roman"/>
          <w:sz w:val="24"/>
          <w:szCs w:val="24"/>
        </w:rPr>
        <w:t xml:space="preserve">criteria </w:t>
      </w:r>
      <w:r w:rsidRPr="002F6337">
        <w:rPr>
          <w:rFonts w:ascii="Times New Roman" w:hAnsi="Times New Roman" w:cs="Times New Roman"/>
          <w:sz w:val="24"/>
          <w:szCs w:val="24"/>
        </w:rPr>
        <w:t xml:space="preserve">by NAAC. </w:t>
      </w:r>
    </w:p>
    <w:p w:rsidR="001726EA" w:rsidRPr="002F6337" w:rsidRDefault="00B950E3" w:rsidP="002F63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The Internal Quality Assurance Cell (IQAC) of the College has taken initiatives in preparation of the perspective plan.</w:t>
      </w:r>
    </w:p>
    <w:p w:rsidR="001726EA" w:rsidRPr="002F6337" w:rsidRDefault="00B950E3" w:rsidP="002F63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The IQAC plays a major role in maintaining and enhancing the quality of the institution and suggests quality measures.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Academic year 2015-16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1. Feedback will be taken from students on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curriculam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and on teaching.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will be conducted on value based education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3. Admission Process will be flashed on college website.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4. Every Teacher will have to deliver at least two lectures on LCD projector.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5. Every Teacher will have to maintain the record of slow and advanced learners.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6. Every Teacher will have to use </w:t>
      </w:r>
      <w:r w:rsidRPr="002F6337">
        <w:rPr>
          <w:rFonts w:ascii="Times New Roman" w:hAnsi="Times New Roman" w:cs="Times New Roman"/>
          <w:sz w:val="24"/>
          <w:szCs w:val="24"/>
          <w:u w:val="double"/>
        </w:rPr>
        <w:t>inflibnet.com</w:t>
      </w:r>
      <w:r w:rsidRPr="002F6337">
        <w:rPr>
          <w:rFonts w:ascii="Times New Roman" w:hAnsi="Times New Roman" w:cs="Times New Roman"/>
          <w:sz w:val="24"/>
          <w:szCs w:val="24"/>
        </w:rPr>
        <w:t xml:space="preserve"> the software installed in the library.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7. Subject</w:t>
      </w:r>
      <w:r w:rsidR="00165A13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wise Seminars will be conducted for students.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8. Subject</w:t>
      </w:r>
      <w:r w:rsidR="00165A13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wise Group Discussion will be held for students.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9. Subject</w:t>
      </w:r>
      <w:r w:rsidR="00165A13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wise poster presentation will be taken and guest lectures will be conducted.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10. Admission Committee will do the </w:t>
      </w:r>
      <w:proofErr w:type="spellStart"/>
      <w:proofErr w:type="gramStart"/>
      <w:r w:rsidRPr="002F6337">
        <w:rPr>
          <w:rFonts w:ascii="Times New Roman" w:hAnsi="Times New Roman" w:cs="Times New Roman"/>
          <w:sz w:val="24"/>
          <w:szCs w:val="24"/>
        </w:rPr>
        <w:t>counsel</w:t>
      </w:r>
      <w:r w:rsidR="00165A13" w:rsidRPr="002F6337">
        <w:rPr>
          <w:rFonts w:ascii="Times New Roman" w:hAnsi="Times New Roman" w:cs="Times New Roman"/>
          <w:sz w:val="24"/>
          <w:szCs w:val="24"/>
        </w:rPr>
        <w:t>l</w:t>
      </w:r>
      <w:r w:rsidRPr="002F633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 for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entry year  students.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11. Every Teacher has to publish at least one chapter in the book.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12. COP proposal will be sent by every subject teacher to UGC.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13. Dr. Khedkar from Pharmacy College</w:t>
      </w:r>
      <w:r w:rsidR="00165A13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Pusad will be invited to guide teachers regarding the proposal of DST.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lastRenderedPageBreak/>
        <w:t>14. New Journals will be subscribed in the Library.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15. Dept. of Commerce will do linkages with industries.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16. Those teachers who have not done their Ph.D. will do their registration for Ph.D.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17. College Canteen will be expanded.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18. UPS/ anti-virus will be installed in the Language Lab.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19.  Workshops will be conducted for non-teaching.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>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20. Number of students in sports will be increased.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21. Participation of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studentsin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University level competition 'Avishkar' will be increased.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22. Workshops on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PersonalityDevelopment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,Spoken</w:t>
      </w:r>
      <w:proofErr w:type="spellEnd"/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Eng. and Computer Awareness will be conducted in the College 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23. Monitoring Committee will be strengthened.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24. Footage of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CCTV  camera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will be taken out and necessary clips will be saved.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25. Group Insurance will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be  started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for newly appointed - teachers.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26. Corpus Fund will be started.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27. The vacancies of Teaching Faculty and non-teaching staff will be filled as per norms of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UGCand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Maharashtra government.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28. More Campus Interviews will be conducted in the College.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29. LED bulbs will be used in the college to save electricity.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30. Xerox facility will be made available for students.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31. Priority will be given to water harvesting and water recharging in the college campus.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32. Solar Energy will be developed.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33. Green Audit will be done. Electric Audit will be done.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34.  Bio-Gas in the college will be started by the end of 2019 with the help of dept HEC</w:t>
      </w:r>
    </w:p>
    <w:p w:rsidR="001726EA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337" w:rsidRPr="002F6337" w:rsidRDefault="002F6337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165A13" w:rsidP="002F63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337">
        <w:rPr>
          <w:rFonts w:ascii="Times New Roman" w:hAnsi="Times New Roman" w:cs="Times New Roman"/>
          <w:b/>
          <w:bCs/>
          <w:sz w:val="24"/>
          <w:szCs w:val="24"/>
        </w:rPr>
        <w:lastRenderedPageBreak/>
        <w:t>Academic Year 2016-1 7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1. New subjects, music sociology and English literature will be started.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2. Feedback on students, parents.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employers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, non- teaching , alumni will be taken and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and get approved in LMC and uploaded on college website.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3. Smart Plan will be chalked out to reduce dropout.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4. An event will be organized on </w:t>
      </w:r>
      <w:proofErr w:type="spellStart"/>
      <w:proofErr w:type="gramStart"/>
      <w:r w:rsidRPr="002F6337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Bachao</w:t>
      </w:r>
      <w:proofErr w:type="spellEnd"/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Padhao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5. Every Teacher will have to write two papers in UGC approved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Journal  and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present two papers in National Level seminar / Conference.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6. Administrative Block will be constructed.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7. Bandwidth of Internet will be increased.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8. Every Teacher will do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MoU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9. Projects from final year students will be taken.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10. Earn and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Learn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scheme will be started by taking 10 students.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11. Green Audit and Electric Audit will be done.</w:t>
      </w: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Default="00B950E3" w:rsidP="002F63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337">
        <w:rPr>
          <w:rFonts w:ascii="Times New Roman" w:hAnsi="Times New Roman" w:cs="Times New Roman"/>
          <w:b/>
          <w:bCs/>
          <w:sz w:val="24"/>
          <w:szCs w:val="24"/>
        </w:rPr>
        <w:t>Academic Year2017-2018</w:t>
      </w:r>
    </w:p>
    <w:p w:rsidR="002F6337" w:rsidRPr="002F6337" w:rsidRDefault="002F6337" w:rsidP="002F63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1. Certificate Courses will be started.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2. Teaching and learning will be made ICT enabled.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3. Every Teacher has to show video lecture from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Whatsup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group will be formed of top ten students.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4. Teachers will prepare students to present seminar on power point.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Facultywise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workshops will be organized.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6. Mobile NOs and Email Ids of admitted students will be collected.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7. Every teacher will teach on power point for competitive Exam Students.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8. IQAC proceedings since 2015-16 will be computerized and uploaded on college website.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9. College website will be made active/ dynamic.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lastRenderedPageBreak/>
        <w:t xml:space="preserve">10. Aptitude Test will be conducted for competitive exam students through career Guidance Cell.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11. Cleanness drive will be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takenin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villages of Manora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Tehsil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>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12. Soul software, office atomization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software  will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be installed in the library.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13. Number of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booksCDs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and Videos will be increased in the library.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14. Wi-Fi</w:t>
      </w:r>
      <w:r w:rsidR="00B12B6F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facility will be made available for students and teachers in the campus.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15. Programmers will be organized on gender equality and Women Empowerment.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16. Institutional level scholarships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will  be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distributed to meritorious  and needy students.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Grievence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Cell will</w:t>
      </w:r>
      <w:r w:rsidR="00B12B6F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be made more effective.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18. Women's Hostel will be constructed.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19. Ladies Toilet will be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rennovated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20. Play Grounds will be upgraded.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21. Drinking Water facility will be upgraded.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22. Laboratories will be upgraded.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23. Teachers will be felicitated for their academic achievements.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24.  Linkages with industries will be increased.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25. Environment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Ambasidors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will be appointed to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look  after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environmental issues.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26. Alumni association will be registered by Charity</w:t>
      </w:r>
      <w:r w:rsidR="00B12B6F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Commissioner.</w:t>
      </w: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2F6337" w:rsidP="002F63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year 2018-2019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1. Result of internal Assessment will be declared on college website.</w:t>
      </w:r>
    </w:p>
    <w:p w:rsidR="001726EA" w:rsidRPr="002F6337" w:rsidRDefault="00B12B6F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2. B</w:t>
      </w:r>
      <w:r w:rsidR="00B950E3" w:rsidRPr="002F6337">
        <w:rPr>
          <w:rFonts w:ascii="Times New Roman" w:hAnsi="Times New Roman" w:cs="Times New Roman"/>
          <w:sz w:val="24"/>
          <w:szCs w:val="24"/>
        </w:rPr>
        <w:t xml:space="preserve">asic knowledge Test </w:t>
      </w:r>
      <w:proofErr w:type="gramStart"/>
      <w:r w:rsidR="00B950E3" w:rsidRPr="002F6337">
        <w:rPr>
          <w:rFonts w:ascii="Times New Roman" w:hAnsi="Times New Roman" w:cs="Times New Roman"/>
          <w:sz w:val="24"/>
          <w:szCs w:val="24"/>
        </w:rPr>
        <w:t>( BKT</w:t>
      </w:r>
      <w:proofErr w:type="gramEnd"/>
      <w:r w:rsidR="00B950E3" w:rsidRPr="002F6337">
        <w:rPr>
          <w:rFonts w:ascii="Times New Roman" w:hAnsi="Times New Roman" w:cs="Times New Roman"/>
          <w:sz w:val="24"/>
          <w:szCs w:val="24"/>
        </w:rPr>
        <w:t>) will be taken online.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3. MoU will be made functional.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4. Ten topper students will be sorted out from</w:t>
      </w:r>
      <w:r w:rsidR="00B12B6F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>Unit Test and meeting will be held with them.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5. Teachers will do collaboration with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/ non-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orgnisations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Formatting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of computer of language lab will be done.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lastRenderedPageBreak/>
        <w:t>7. Workshops on Intellectual property will be organized.</w:t>
      </w:r>
    </w:p>
    <w:p w:rsidR="001726EA" w:rsidRPr="002F6337" w:rsidRDefault="00B12B6F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8. There will be an expansion of Committee on SC/ST/OBC.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9. The college will strengthen the student centric teaching system where academic as well as other activities will be conducted for overall development of students.</w:t>
      </w:r>
    </w:p>
    <w:p w:rsidR="001726EA" w:rsidRPr="002F6337" w:rsidRDefault="00B12B6F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10. T</w:t>
      </w:r>
      <w:r w:rsidR="00B950E3" w:rsidRPr="002F6337">
        <w:rPr>
          <w:rFonts w:ascii="Times New Roman" w:hAnsi="Times New Roman" w:cs="Times New Roman"/>
          <w:sz w:val="24"/>
          <w:szCs w:val="24"/>
        </w:rPr>
        <w:t>he faculty wil</w:t>
      </w:r>
      <w:r w:rsidRPr="002F6337">
        <w:rPr>
          <w:rFonts w:ascii="Times New Roman" w:hAnsi="Times New Roman" w:cs="Times New Roman"/>
          <w:sz w:val="24"/>
          <w:szCs w:val="24"/>
        </w:rPr>
        <w:t>l use ICT in teaching and Learning</w:t>
      </w:r>
      <w:r w:rsidR="00B950E3" w:rsidRPr="002F6337">
        <w:rPr>
          <w:rFonts w:ascii="Times New Roman" w:hAnsi="Times New Roman" w:cs="Times New Roman"/>
          <w:sz w:val="24"/>
          <w:szCs w:val="24"/>
        </w:rPr>
        <w:t>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11. The college will strengthen the feedback</w:t>
      </w:r>
      <w:r w:rsidR="00B12B6F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 xml:space="preserve">mechanism and evaluation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of  teachers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will be done of filling  in the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questionaire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>.</w:t>
      </w:r>
      <w:r w:rsidR="00B12B6F"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Pr="002F6337">
        <w:rPr>
          <w:rFonts w:ascii="Times New Roman" w:hAnsi="Times New Roman" w:cs="Times New Roman"/>
          <w:sz w:val="24"/>
          <w:szCs w:val="24"/>
        </w:rPr>
        <w:t xml:space="preserve">Suggestions will be given accordingly. </w:t>
      </w: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12. The college will continue the policy of felicitating and rewarding the faculty on their achievements in academics and social life.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13. The monitoring committee of the college will monitor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students  movements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to maintain conductive  environment within the campus.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14. Examination result will be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subject wise and discussion shall be made for future improvement.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15. Academic infrastructure such as instruments, laboratories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,  ICT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facility, library requirements will be provided.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16. Gym will be made available to the staff and students.</w:t>
      </w:r>
    </w:p>
    <w:p w:rsidR="001726EA" w:rsidRPr="002F6337" w:rsidRDefault="00B12B6F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17. Computer literacy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</w:t>
      </w:r>
      <w:r w:rsidR="00B950E3" w:rsidRPr="002F6337">
        <w:rPr>
          <w:rFonts w:ascii="Times New Roman" w:hAnsi="Times New Roman" w:cs="Times New Roman"/>
          <w:sz w:val="24"/>
          <w:szCs w:val="24"/>
        </w:rPr>
        <w:t xml:space="preserve">will be </w:t>
      </w:r>
      <w:proofErr w:type="spellStart"/>
      <w:r w:rsidR="00B950E3" w:rsidRPr="002F6337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B950E3" w:rsidRPr="002F6337">
        <w:rPr>
          <w:rFonts w:ascii="Times New Roman" w:hAnsi="Times New Roman" w:cs="Times New Roman"/>
          <w:sz w:val="24"/>
          <w:szCs w:val="24"/>
        </w:rPr>
        <w:t xml:space="preserve"> for students.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337">
        <w:rPr>
          <w:rFonts w:ascii="Times New Roman" w:hAnsi="Times New Roman" w:cs="Times New Roman"/>
          <w:sz w:val="24"/>
          <w:szCs w:val="24"/>
        </w:rPr>
        <w:t>18 Good Quality furniture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will be made available.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19. Well furnished cafeteria will be built.</w:t>
      </w:r>
    </w:p>
    <w:p w:rsidR="00165A13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20. Medical plants garden will be made</w:t>
      </w:r>
    </w:p>
    <w:p w:rsidR="00165A13" w:rsidRPr="002F6337" w:rsidRDefault="00165A13" w:rsidP="002F6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A13" w:rsidRPr="002F6337" w:rsidRDefault="00165A13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A13" w:rsidRPr="002F6337" w:rsidRDefault="00165A13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A13" w:rsidRPr="002F6337" w:rsidRDefault="00165A13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337" w:rsidRDefault="002F6337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.</w:t>
      </w:r>
    </w:p>
    <w:p w:rsidR="001726EA" w:rsidRPr="002F6337" w:rsidRDefault="00B12B6F" w:rsidP="002F6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1726EA" w:rsidRPr="002F6337" w:rsidRDefault="00684B5B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165A13" w:rsidRPr="002F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7F" w:rsidRPr="002F6337">
        <w:rPr>
          <w:rFonts w:ascii="Times New Roman" w:hAnsi="Times New Roman" w:cs="Times New Roman"/>
          <w:b/>
          <w:sz w:val="24"/>
          <w:szCs w:val="24"/>
        </w:rPr>
        <w:t>Academic Year 2019-20</w:t>
      </w:r>
      <w:r w:rsidR="00165A13" w:rsidRPr="002F63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5A13" w:rsidRPr="002F6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1726EA" w:rsidRPr="002F6337" w:rsidRDefault="00B12B6F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1. </w:t>
      </w:r>
      <w:r w:rsidR="00B950E3" w:rsidRPr="002F6337">
        <w:rPr>
          <w:rFonts w:ascii="Times New Roman" w:hAnsi="Times New Roman" w:cs="Times New Roman"/>
          <w:sz w:val="24"/>
          <w:szCs w:val="24"/>
        </w:rPr>
        <w:t>NAAC reaccreditation 2nd cycle will have been accomplished.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2. The college will introduce career oriented programmers.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3. Faculty will be actively participating in curriculum designing by becoming members of sub- committees of respective subjects in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of SGBAU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4. In order to minimize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attendance  default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>, technology will be used to inform periodical students and parents in time.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5. Expert lectures of guest faculty from various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Industry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will be taken and linkages will be established to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broden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the knowledge horizon of learners.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6. Students will be encouraged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to  undertake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socially responsible activities through  NSS to make an impact on the </w:t>
      </w:r>
      <w:proofErr w:type="spellStart"/>
      <w:r w:rsidRPr="002F6337">
        <w:rPr>
          <w:rFonts w:ascii="Times New Roman" w:hAnsi="Times New Roman" w:cs="Times New Roman"/>
          <w:sz w:val="24"/>
          <w:szCs w:val="24"/>
        </w:rPr>
        <w:t>studens</w:t>
      </w:r>
      <w:proofErr w:type="spellEnd"/>
      <w:r w:rsidRPr="002F6337">
        <w:rPr>
          <w:rFonts w:ascii="Times New Roman" w:hAnsi="Times New Roman" w:cs="Times New Roman"/>
          <w:sz w:val="24"/>
          <w:szCs w:val="24"/>
        </w:rPr>
        <w:t xml:space="preserve">  as well as on society 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will be encouraged for wider use of learning resources in the library . College will continue to provide easy access to daily newspapers, journals periodicals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internet in the library and reading hall.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College will subscribe e-journal to enrich the reading resources. 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8. Annual Prospectus printed in April every year will contain academic calendar, co-curricular and extracurricular activities.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>9. The college will ensure intensive use of innovative teaching like LCD projector for power point presentations.</w:t>
      </w:r>
    </w:p>
    <w:p w:rsidR="001726EA" w:rsidRPr="002F6337" w:rsidRDefault="00B950E3" w:rsidP="002F6337">
      <w:pPr>
        <w:jc w:val="both"/>
        <w:rPr>
          <w:rFonts w:ascii="Times New Roman" w:hAnsi="Times New Roman" w:cs="Times New Roman"/>
          <w:sz w:val="24"/>
          <w:szCs w:val="24"/>
        </w:rPr>
      </w:pPr>
      <w:r w:rsidRPr="002F6337">
        <w:rPr>
          <w:rFonts w:ascii="Times New Roman" w:hAnsi="Times New Roman" w:cs="Times New Roman"/>
          <w:sz w:val="24"/>
          <w:szCs w:val="24"/>
        </w:rPr>
        <w:t xml:space="preserve">10. LCD. </w:t>
      </w:r>
      <w:proofErr w:type="gramStart"/>
      <w:r w:rsidRPr="002F6337">
        <w:rPr>
          <w:rFonts w:ascii="Times New Roman" w:hAnsi="Times New Roman" w:cs="Times New Roman"/>
          <w:sz w:val="24"/>
          <w:szCs w:val="24"/>
        </w:rPr>
        <w:t>projector</w:t>
      </w:r>
      <w:proofErr w:type="gramEnd"/>
      <w:r w:rsidRPr="002F6337">
        <w:rPr>
          <w:rFonts w:ascii="Times New Roman" w:hAnsi="Times New Roman" w:cs="Times New Roman"/>
          <w:sz w:val="24"/>
          <w:szCs w:val="24"/>
        </w:rPr>
        <w:t xml:space="preserve"> will be installed in all class rooms. . </w:t>
      </w: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6EA" w:rsidRPr="002F6337" w:rsidRDefault="001726EA" w:rsidP="002F63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6EA" w:rsidRPr="002F6337" w:rsidSect="001726E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726EA"/>
    <w:rsid w:val="00074A7F"/>
    <w:rsid w:val="00165A13"/>
    <w:rsid w:val="001726EA"/>
    <w:rsid w:val="002F6337"/>
    <w:rsid w:val="003D2EC5"/>
    <w:rsid w:val="005C1D4A"/>
    <w:rsid w:val="00684B5B"/>
    <w:rsid w:val="00785CD3"/>
    <w:rsid w:val="00B12B6F"/>
    <w:rsid w:val="00B950E3"/>
    <w:rsid w:val="00E5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Dr.Nafees</cp:lastModifiedBy>
  <cp:revision>7</cp:revision>
  <dcterms:created xsi:type="dcterms:W3CDTF">2018-09-17T04:45:00Z</dcterms:created>
  <dcterms:modified xsi:type="dcterms:W3CDTF">2019-04-10T04:30:00Z</dcterms:modified>
</cp:coreProperties>
</file>